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21" w:rsidRPr="0026703B" w:rsidRDefault="00005021" w:rsidP="0026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4F" w:rsidRPr="0026703B" w:rsidRDefault="00BD0F4F" w:rsidP="0026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FD" w:rsidRDefault="006718FD" w:rsidP="006718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8A" w:rsidRDefault="00E76E8A" w:rsidP="006718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FD" w:rsidRDefault="006718FD" w:rsidP="006718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20" w:rsidRPr="0026703B" w:rsidRDefault="0026703B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6703B">
        <w:rPr>
          <w:rFonts w:ascii="Times New Roman" w:hAnsi="Times New Roman" w:cs="Times New Roman"/>
          <w:sz w:val="28"/>
          <w:szCs w:val="28"/>
        </w:rPr>
        <w:t>Высшим должностным лицам</w:t>
      </w:r>
    </w:p>
    <w:p w:rsidR="0026703B" w:rsidRPr="0026703B" w:rsidRDefault="0026703B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6703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26703B" w:rsidRDefault="0026703B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(руководителям высшего исполнительного органа государственной власти субъектов Российской Федерации)</w:t>
      </w:r>
    </w:p>
    <w:p w:rsidR="0026703B" w:rsidRDefault="0026703B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6703B" w:rsidRDefault="0026703B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41664F" w:rsidRPr="0026703B" w:rsidRDefault="00674020" w:rsidP="00C74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6703B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proofErr w:type="spellStart"/>
      <w:r w:rsidRPr="002670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000B86" w:rsidRDefault="005602C2" w:rsidP="004D77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lang w:eastAsia="ru-RU"/>
        </w:rPr>
      </w:pPr>
      <w:r w:rsidRPr="000A4246">
        <w:rPr>
          <w:rFonts w:ascii="Times New Roman" w:eastAsia="Times New Roman" w:hAnsi="Times New Roman" w:cs="Times New Roman"/>
          <w:sz w:val="24"/>
          <w:lang w:eastAsia="ru-RU"/>
        </w:rPr>
        <w:t xml:space="preserve">О </w:t>
      </w:r>
      <w:r w:rsidR="00000B86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проведении дезинфекционных </w:t>
      </w:r>
    </w:p>
    <w:p w:rsidR="005602C2" w:rsidRDefault="00C009A7" w:rsidP="00000B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мероприятий</w:t>
      </w:r>
    </w:p>
    <w:p w:rsidR="004D77C4" w:rsidRPr="00C077F4" w:rsidRDefault="004D77C4" w:rsidP="004D77C4">
      <w:pPr>
        <w:spacing w:after="0" w:line="240" w:lineRule="auto"/>
        <w:ind w:left="-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5B1C" w:rsidRDefault="0041664F" w:rsidP="00EB5B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защиты прав потреби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телей и благополучия человека на основе анализа отечественного и зарубежного опыта 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ограничению распространения новой </w:t>
      </w:r>
      <w:proofErr w:type="spellStart"/>
      <w:r w:rsidR="00C009A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 инструкции по проведению дезинфекционных мероприятий для профилактики заболеваний, вызываемых </w:t>
      </w:r>
      <w:proofErr w:type="spellStart"/>
      <w:r w:rsidR="00BC57ED">
        <w:rPr>
          <w:rFonts w:ascii="Times New Roman" w:hAnsi="Times New Roman" w:cs="Times New Roman"/>
          <w:color w:val="000000"/>
          <w:sz w:val="28"/>
          <w:szCs w:val="28"/>
        </w:rPr>
        <w:t>коронавирусами</w:t>
      </w:r>
      <w:proofErr w:type="spellEnd"/>
      <w:r w:rsidR="00BC57ED">
        <w:rPr>
          <w:rFonts w:ascii="Times New Roman" w:hAnsi="Times New Roman" w:cs="Times New Roman"/>
          <w:color w:val="000000"/>
          <w:sz w:val="28"/>
          <w:szCs w:val="28"/>
        </w:rPr>
        <w:t xml:space="preserve"> (письмо </w:t>
      </w:r>
      <w:proofErr w:type="spellStart"/>
      <w:r w:rsidR="00BC57ED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BC57ED">
        <w:rPr>
          <w:rFonts w:ascii="Times New Roman" w:hAnsi="Times New Roman" w:cs="Times New Roman"/>
          <w:color w:val="000000"/>
          <w:sz w:val="28"/>
          <w:szCs w:val="28"/>
        </w:rPr>
        <w:t xml:space="preserve"> от 23.01.2020 № 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</w:t>
      </w:r>
      <w:r w:rsidR="00B30F58">
        <w:rPr>
          <w:rFonts w:ascii="Times New Roman" w:hAnsi="Times New Roman" w:cs="Times New Roman"/>
          <w:color w:val="000000"/>
          <w:sz w:val="28"/>
          <w:szCs w:val="28"/>
        </w:rPr>
        <w:t>, наряду с рекомендованными ранее средствами,</w:t>
      </w:r>
      <w:r w:rsidR="00BC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>гипохлорит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кальция (натрия)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ED" w:rsidRPr="00B30F58">
        <w:rPr>
          <w:rFonts w:ascii="Times New Roman" w:hAnsi="Times New Roman" w:cs="Times New Roman"/>
          <w:color w:val="000000"/>
          <w:sz w:val="28"/>
          <w:szCs w:val="28"/>
        </w:rPr>
        <w:t>в концентрации не менее 0,5% по активному хлору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на основе </w:t>
      </w:r>
      <w:proofErr w:type="spellStart"/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дихлорантина</w:t>
      </w:r>
      <w:proofErr w:type="spellEnd"/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- 0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,05% по активному хлору</w:t>
      </w:r>
      <w:r w:rsidR="00EB5B1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для поверхностей небольшой площади может использоваться этиловый спирт 70%.</w:t>
      </w:r>
    </w:p>
    <w:p w:rsidR="00B30F58" w:rsidRPr="00B30F58" w:rsidRDefault="00EB5B1C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ля гигиенической обработки рук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использоваться кожные антисептики </w:t>
      </w:r>
      <w:r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с содержанием спирта этилового (не менее 70% по массе), спирта изопропилового (не менее 60% по массе) или смеси спиртов (не менее 60% по массе), а также 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0F58" w:rsidRPr="00B30F58">
        <w:rPr>
          <w:rFonts w:ascii="Times New Roman" w:hAnsi="Times New Roman" w:cs="Times New Roman"/>
          <w:color w:val="000000"/>
          <w:sz w:val="28"/>
          <w:szCs w:val="28"/>
        </w:rPr>
        <w:t xml:space="preserve"> (жидкости, лосьоны, гели, одноразовые влажные салфетки)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аналогичным содержанием спиртов.</w:t>
      </w:r>
    </w:p>
    <w:p w:rsidR="006E0BF5" w:rsidRDefault="006E0BF5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ФБУН ГНЦ ВБ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«Вектор» </w:t>
      </w:r>
      <w:proofErr w:type="spellStart"/>
      <w:r w:rsidRPr="006E0BF5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исследования по оценке устойчивости </w:t>
      </w:r>
      <w:proofErr w:type="spellStart"/>
      <w:r w:rsidRPr="006E0BF5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COVID-2019 к факторам окружающей среды</w:t>
      </w:r>
      <w:r w:rsidR="00C077F4">
        <w:rPr>
          <w:rFonts w:ascii="Times New Roman" w:hAnsi="Times New Roman" w:cs="Times New Roman"/>
          <w:color w:val="000000"/>
          <w:sz w:val="28"/>
          <w:szCs w:val="28"/>
        </w:rPr>
        <w:t xml:space="preserve"> и дезинфицирующим средствам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будут 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0BF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рекомендаций по проведению дезинфекционных мероприятий.</w:t>
      </w:r>
    </w:p>
    <w:p w:rsidR="00B04799" w:rsidRDefault="00027CD0" w:rsidP="006E0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2333C">
        <w:rPr>
          <w:rFonts w:ascii="Times New Roman" w:hAnsi="Times New Roman" w:cs="Times New Roman"/>
          <w:color w:val="000000"/>
          <w:sz w:val="28"/>
          <w:szCs w:val="28"/>
        </w:rPr>
        <w:t>редлагае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333C">
        <w:rPr>
          <w:rFonts w:ascii="Times New Roman" w:hAnsi="Times New Roman" w:cs="Times New Roman"/>
          <w:color w:val="000000"/>
          <w:sz w:val="28"/>
          <w:szCs w:val="28"/>
        </w:rPr>
        <w:t xml:space="preserve"> довести </w:t>
      </w:r>
      <w:r w:rsidR="00AC0984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E2333C"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руководителей организаций</w:t>
      </w:r>
      <w:r w:rsidR="006E0B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333C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организационно-правовых форм</w:t>
      </w:r>
      <w:r w:rsidR="00A75A0E" w:rsidRPr="00A75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A0E">
        <w:rPr>
          <w:rFonts w:ascii="Times New Roman" w:hAnsi="Times New Roman" w:cs="Times New Roman"/>
          <w:color w:val="000000"/>
          <w:sz w:val="28"/>
          <w:szCs w:val="28"/>
        </w:rPr>
        <w:t>и форм собственности</w:t>
      </w:r>
      <w:r w:rsidR="00B04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7B6" w:rsidRDefault="006027B6" w:rsidP="004D77C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C7" w:rsidRDefault="00BE35C7" w:rsidP="006E0B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</w:t>
      </w:r>
      <w:r w:rsidR="00AC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А.Ю. Попова</w:t>
      </w:r>
    </w:p>
    <w:p w:rsidR="00AC0984" w:rsidRPr="00C077F4" w:rsidRDefault="00AC0984" w:rsidP="004D77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3802EC" w:rsidRPr="00C077F4" w:rsidRDefault="003802EC" w:rsidP="004D77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27AE6" w:rsidRPr="006718FD" w:rsidRDefault="0041664F" w:rsidP="006E0B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Игонина</w:t>
      </w:r>
      <w:r w:rsidR="00BE35C7" w:rsidRPr="006718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 499</w:t>
      </w:r>
      <w:proofErr w:type="gramEnd"/>
      <w:r w:rsidR="00BE35C7" w:rsidRPr="006718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973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30 07</w:t>
      </w:r>
    </w:p>
    <w:sectPr w:rsidR="00627AE6" w:rsidRPr="006718FD" w:rsidSect="003802EC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1"/>
    <w:rsid w:val="00000B86"/>
    <w:rsid w:val="00005021"/>
    <w:rsid w:val="00027CD0"/>
    <w:rsid w:val="000A4246"/>
    <w:rsid w:val="00140A86"/>
    <w:rsid w:val="001C1DBD"/>
    <w:rsid w:val="0026703B"/>
    <w:rsid w:val="003802EC"/>
    <w:rsid w:val="0041664F"/>
    <w:rsid w:val="00497CDC"/>
    <w:rsid w:val="004D77C4"/>
    <w:rsid w:val="005602C2"/>
    <w:rsid w:val="005D1A30"/>
    <w:rsid w:val="006027B6"/>
    <w:rsid w:val="00627AE6"/>
    <w:rsid w:val="00651744"/>
    <w:rsid w:val="006718FD"/>
    <w:rsid w:val="00674020"/>
    <w:rsid w:val="006B3A23"/>
    <w:rsid w:val="006E0BF5"/>
    <w:rsid w:val="00771A95"/>
    <w:rsid w:val="007E05CA"/>
    <w:rsid w:val="00815DA1"/>
    <w:rsid w:val="00837C3D"/>
    <w:rsid w:val="00A3370C"/>
    <w:rsid w:val="00A75A0E"/>
    <w:rsid w:val="00AC0984"/>
    <w:rsid w:val="00B04799"/>
    <w:rsid w:val="00B30F58"/>
    <w:rsid w:val="00BC57ED"/>
    <w:rsid w:val="00BD0F4F"/>
    <w:rsid w:val="00BE35C7"/>
    <w:rsid w:val="00C009A7"/>
    <w:rsid w:val="00C077F4"/>
    <w:rsid w:val="00C13500"/>
    <w:rsid w:val="00C7456C"/>
    <w:rsid w:val="00CB642A"/>
    <w:rsid w:val="00E2333C"/>
    <w:rsid w:val="00E60316"/>
    <w:rsid w:val="00E76E8A"/>
    <w:rsid w:val="00EB5B1C"/>
    <w:rsid w:val="00ED4E85"/>
    <w:rsid w:val="00F10E27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0A6B"/>
  <w15:docId w15:val="{6AEC50EF-238A-41BD-8F8D-A20FD6C3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Владимировна</dc:creator>
  <cp:keywords/>
  <dc:description/>
  <cp:lastModifiedBy>Игонина Е.П.</cp:lastModifiedBy>
  <cp:revision>9</cp:revision>
  <cp:lastPrinted>2020-03-26T10:44:00Z</cp:lastPrinted>
  <dcterms:created xsi:type="dcterms:W3CDTF">2020-03-26T11:23:00Z</dcterms:created>
  <dcterms:modified xsi:type="dcterms:W3CDTF">2020-03-26T12:16:00Z</dcterms:modified>
</cp:coreProperties>
</file>